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6862" w:rsidRDefault="00726862" w:rsidP="00A774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862">
        <w:rPr>
          <w:rFonts w:ascii="Times New Roman" w:hAnsi="Times New Roman" w:cs="Times New Roman"/>
          <w:b/>
          <w:sz w:val="28"/>
          <w:szCs w:val="28"/>
        </w:rPr>
        <w:t>INSTRUMEN W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Pr="00726862">
        <w:rPr>
          <w:rFonts w:ascii="Times New Roman" w:hAnsi="Times New Roman" w:cs="Times New Roman"/>
          <w:b/>
          <w:sz w:val="28"/>
          <w:szCs w:val="28"/>
        </w:rPr>
        <w:t>WANCARA MOTIVASI BELAJAR</w:t>
      </w:r>
    </w:p>
    <w:p w:rsidR="00A71C89" w:rsidRPr="00A774EF" w:rsidRDefault="00A71C89" w:rsidP="00A774E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6862" w:rsidRDefault="00726862" w:rsidP="00726862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26862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726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86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SDN </w:t>
      </w:r>
      <w:proofErr w:type="spellStart"/>
      <w:r>
        <w:rPr>
          <w:rFonts w:ascii="Times New Roman" w:hAnsi="Times New Roman" w:cs="Times New Roman"/>
          <w:sz w:val="24"/>
          <w:szCs w:val="24"/>
        </w:rPr>
        <w:t>Sumput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</w:p>
    <w:p w:rsidR="00726862" w:rsidRDefault="00726862" w:rsidP="0072686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Ruang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:rsidR="00726862" w:rsidRDefault="00726862" w:rsidP="00726862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Mariza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Istifarania</w:t>
      </w:r>
      <w:proofErr w:type="spellEnd"/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726862" w:rsidRDefault="00726862" w:rsidP="00726862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ditujukan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</w: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630"/>
        <w:gridCol w:w="2610"/>
        <w:gridCol w:w="2880"/>
        <w:gridCol w:w="3325"/>
      </w:tblGrid>
      <w:tr w:rsidR="00726862" w:rsidTr="00266254">
        <w:tc>
          <w:tcPr>
            <w:tcW w:w="630" w:type="dxa"/>
            <w:shd w:val="clear" w:color="auto" w:fill="A8D08D" w:themeFill="accent6" w:themeFillTint="99"/>
          </w:tcPr>
          <w:p w:rsidR="00726862" w:rsidRDefault="00726862" w:rsidP="0072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610" w:type="dxa"/>
            <w:shd w:val="clear" w:color="auto" w:fill="A8D08D" w:themeFill="accent6" w:themeFillTint="99"/>
          </w:tcPr>
          <w:p w:rsidR="00726862" w:rsidRDefault="00726862" w:rsidP="0072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Indiktor</w:t>
            </w:r>
            <w:proofErr w:type="spellEnd"/>
          </w:p>
        </w:tc>
        <w:tc>
          <w:tcPr>
            <w:tcW w:w="2880" w:type="dxa"/>
            <w:shd w:val="clear" w:color="auto" w:fill="A8D08D" w:themeFill="accent6" w:themeFillTint="99"/>
          </w:tcPr>
          <w:p w:rsidR="00726862" w:rsidRDefault="00726862" w:rsidP="0072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3325" w:type="dxa"/>
            <w:shd w:val="clear" w:color="auto" w:fill="A8D08D" w:themeFill="accent6" w:themeFillTint="99"/>
          </w:tcPr>
          <w:p w:rsidR="00726862" w:rsidRDefault="00726862" w:rsidP="007268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726862" w:rsidTr="00D00DB3">
        <w:tc>
          <w:tcPr>
            <w:tcW w:w="630" w:type="dxa"/>
          </w:tcPr>
          <w:p w:rsidR="00726862" w:rsidRDefault="00726862" w:rsidP="00A71C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0" w:type="dxa"/>
          </w:tcPr>
          <w:p w:rsidR="00726862" w:rsidRDefault="00726862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Minat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pembelajaran</w:t>
            </w:r>
            <w:proofErr w:type="spellEnd"/>
          </w:p>
        </w:tc>
        <w:tc>
          <w:tcPr>
            <w:tcW w:w="2880" w:type="dxa"/>
          </w:tcPr>
          <w:p w:rsidR="00726862" w:rsidRDefault="00346BEA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Menurut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 w:rsidR="0072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6862">
              <w:rPr>
                <w:rFonts w:ascii="Times New Roman" w:hAnsi="Times New Roman" w:cs="Times New Roman"/>
                <w:sz w:val="24"/>
                <w:szCs w:val="24"/>
              </w:rPr>
              <w:t>tingkat</w:t>
            </w:r>
            <w:proofErr w:type="spellEnd"/>
            <w:r w:rsidR="007268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26862"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pembelajran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25" w:type="dxa"/>
          </w:tcPr>
          <w:p w:rsidR="00726862" w:rsidRDefault="001D72FE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antusias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bisanya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6862" w:rsidTr="00D00DB3">
        <w:tc>
          <w:tcPr>
            <w:tcW w:w="630" w:type="dxa"/>
          </w:tcPr>
          <w:p w:rsidR="00726862" w:rsidRDefault="00346BEA" w:rsidP="00A71C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0" w:type="dxa"/>
          </w:tcPr>
          <w:p w:rsidR="00346BEA" w:rsidRPr="00346BEA" w:rsidRDefault="00346BEA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Konsentrasi</w:t>
            </w:r>
            <w:proofErr w:type="spellEnd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</w:p>
          <w:p w:rsidR="00726862" w:rsidRDefault="00726862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726862" w:rsidRDefault="00346BEA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="001D72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D72FE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="001D72FE">
              <w:rPr>
                <w:rFonts w:ascii="Times New Roman" w:hAnsi="Times New Roman" w:cs="Times New Roman"/>
                <w:sz w:val="24"/>
                <w:szCs w:val="24"/>
              </w:rPr>
              <w:t xml:space="preserve"> agar focus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25" w:type="dxa"/>
          </w:tcPr>
          <w:p w:rsidR="00726862" w:rsidRDefault="001D72FE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menarik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menciptakan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nyaman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pendukung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gambar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cerita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pendek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memicu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</w:p>
        </w:tc>
      </w:tr>
      <w:tr w:rsidR="00726862" w:rsidTr="00D00DB3">
        <w:tc>
          <w:tcPr>
            <w:tcW w:w="630" w:type="dxa"/>
          </w:tcPr>
          <w:p w:rsidR="00726862" w:rsidRDefault="00346BEA" w:rsidP="00A71C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0" w:type="dxa"/>
          </w:tcPr>
          <w:p w:rsidR="00726862" w:rsidRPr="00346BEA" w:rsidRDefault="00346BEA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Frekuensi</w:t>
            </w:r>
            <w:proofErr w:type="spellEnd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ketekunan</w:t>
            </w:r>
            <w:proofErr w:type="spellEnd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berlatih</w:t>
            </w:r>
            <w:proofErr w:type="spellEnd"/>
          </w:p>
        </w:tc>
        <w:tc>
          <w:tcPr>
            <w:tcW w:w="2880" w:type="dxa"/>
          </w:tcPr>
          <w:p w:rsidR="00726862" w:rsidRDefault="00346BEA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menggerjakan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bersungguh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sungguh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berlatih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?</w:t>
            </w:r>
            <w:proofErr w:type="gramEnd"/>
          </w:p>
        </w:tc>
        <w:tc>
          <w:tcPr>
            <w:tcW w:w="3325" w:type="dxa"/>
          </w:tcPr>
          <w:p w:rsidR="00726862" w:rsidRDefault="00BE4F28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moodnya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stabil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lemas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hiraukan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teresebut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moodnya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lagi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happy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dia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bersungguh-sungguh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6862" w:rsidTr="00D00DB3">
        <w:tc>
          <w:tcPr>
            <w:tcW w:w="630" w:type="dxa"/>
          </w:tcPr>
          <w:p w:rsidR="00726862" w:rsidRDefault="00346BEA" w:rsidP="00A71C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0" w:type="dxa"/>
          </w:tcPr>
          <w:p w:rsidR="00346BEA" w:rsidRPr="00346BEA" w:rsidRDefault="00346BEA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Ketahanan</w:t>
            </w:r>
            <w:proofErr w:type="spellEnd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6BEA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  <w:p w:rsidR="00726862" w:rsidRDefault="00726862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726862" w:rsidRDefault="00682592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menantang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  </w:t>
            </w:r>
          </w:p>
        </w:tc>
        <w:tc>
          <w:tcPr>
            <w:tcW w:w="3325" w:type="dxa"/>
          </w:tcPr>
          <w:p w:rsidR="00726862" w:rsidRDefault="00A774EF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permulaan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penulisan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konsentrasi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pentingnya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menciptakan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suasana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26862" w:rsidTr="00D00DB3">
        <w:tc>
          <w:tcPr>
            <w:tcW w:w="630" w:type="dxa"/>
          </w:tcPr>
          <w:p w:rsidR="00726862" w:rsidRDefault="00682592" w:rsidP="00A71C89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610" w:type="dxa"/>
          </w:tcPr>
          <w:p w:rsidR="00726862" w:rsidRPr="00682592" w:rsidRDefault="00682592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2592"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 w:rsidRPr="006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82592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682592">
              <w:rPr>
                <w:rFonts w:ascii="Times New Roman" w:hAnsi="Times New Roman" w:cs="Times New Roman"/>
                <w:sz w:val="24"/>
                <w:szCs w:val="24"/>
              </w:rPr>
              <w:t xml:space="preserve"> factor </w:t>
            </w:r>
            <w:proofErr w:type="spellStart"/>
            <w:r w:rsidRPr="00682592">
              <w:rPr>
                <w:rFonts w:ascii="Times New Roman" w:hAnsi="Times New Roman" w:cs="Times New Roman"/>
                <w:sz w:val="24"/>
                <w:szCs w:val="24"/>
              </w:rPr>
              <w:t>eksternal</w:t>
            </w:r>
            <w:proofErr w:type="spellEnd"/>
          </w:p>
        </w:tc>
        <w:tc>
          <w:tcPr>
            <w:tcW w:w="2880" w:type="dxa"/>
          </w:tcPr>
          <w:p w:rsidR="00726862" w:rsidRDefault="00682592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pengaruh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mendorong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25" w:type="dxa"/>
          </w:tcPr>
          <w:p w:rsidR="00726862" w:rsidRDefault="00F35562" w:rsidP="00A71C8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Lingkungan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termotivasi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belajar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726862" w:rsidRDefault="00726862" w:rsidP="00A71C89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82592" w:rsidRDefault="00682592" w:rsidP="00726862">
      <w:pPr>
        <w:rPr>
          <w:rFonts w:ascii="Times New Roman" w:hAnsi="Times New Roman" w:cs="Times New Roman"/>
          <w:sz w:val="24"/>
          <w:szCs w:val="24"/>
        </w:rPr>
      </w:pPr>
    </w:p>
    <w:p w:rsidR="00682592" w:rsidRDefault="00682592" w:rsidP="00726862">
      <w:pPr>
        <w:rPr>
          <w:rFonts w:ascii="Times New Roman" w:hAnsi="Times New Roman" w:cs="Times New Roman"/>
          <w:sz w:val="24"/>
          <w:szCs w:val="24"/>
        </w:rPr>
      </w:pPr>
    </w:p>
    <w:p w:rsidR="00682592" w:rsidRDefault="00682592" w:rsidP="00726862">
      <w:pPr>
        <w:rPr>
          <w:rFonts w:ascii="Times New Roman" w:hAnsi="Times New Roman" w:cs="Times New Roman"/>
          <w:sz w:val="24"/>
          <w:szCs w:val="24"/>
        </w:rPr>
      </w:pPr>
    </w:p>
    <w:p w:rsidR="00682592" w:rsidRDefault="00682592" w:rsidP="00726862">
      <w:pPr>
        <w:rPr>
          <w:rFonts w:ascii="Times New Roman" w:hAnsi="Times New Roman" w:cs="Times New Roman"/>
          <w:sz w:val="24"/>
          <w:szCs w:val="24"/>
        </w:rPr>
      </w:pPr>
    </w:p>
    <w:p w:rsidR="00682592" w:rsidRDefault="00682592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A71C89" w:rsidRDefault="00A71C89" w:rsidP="00726862">
      <w:pPr>
        <w:rPr>
          <w:rFonts w:ascii="Times New Roman" w:hAnsi="Times New Roman" w:cs="Times New Roman"/>
          <w:sz w:val="24"/>
          <w:szCs w:val="24"/>
        </w:rPr>
      </w:pPr>
    </w:p>
    <w:p w:rsidR="00682592" w:rsidRDefault="00682592" w:rsidP="00726862">
      <w:pPr>
        <w:rPr>
          <w:rFonts w:ascii="Times New Roman" w:hAnsi="Times New Roman" w:cs="Times New Roman"/>
          <w:sz w:val="24"/>
          <w:szCs w:val="24"/>
        </w:rPr>
      </w:pPr>
    </w:p>
    <w:p w:rsidR="00634E66" w:rsidRDefault="00634E66" w:rsidP="00634E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6862">
        <w:rPr>
          <w:rFonts w:ascii="Times New Roman" w:hAnsi="Times New Roman" w:cs="Times New Roman"/>
          <w:b/>
          <w:sz w:val="28"/>
          <w:szCs w:val="28"/>
        </w:rPr>
        <w:lastRenderedPageBreak/>
        <w:t>INSTRUMEN W</w:t>
      </w:r>
      <w:r>
        <w:rPr>
          <w:rFonts w:ascii="Times New Roman" w:hAnsi="Times New Roman" w:cs="Times New Roman"/>
          <w:b/>
          <w:sz w:val="28"/>
          <w:szCs w:val="28"/>
        </w:rPr>
        <w:t>A</w:t>
      </w:r>
      <w:r w:rsidR="00D00DB3">
        <w:rPr>
          <w:rFonts w:ascii="Times New Roman" w:hAnsi="Times New Roman" w:cs="Times New Roman"/>
          <w:b/>
          <w:sz w:val="28"/>
          <w:szCs w:val="28"/>
        </w:rPr>
        <w:t>WANCARA KETERAMPIAN MENULIS</w:t>
      </w:r>
    </w:p>
    <w:p w:rsidR="00D00DB3" w:rsidRDefault="00D00DB3" w:rsidP="00D00DB3">
      <w:pPr>
        <w:rPr>
          <w:rFonts w:ascii="Times New Roman" w:hAnsi="Times New Roman" w:cs="Times New Roman"/>
          <w:b/>
          <w:sz w:val="28"/>
          <w:szCs w:val="28"/>
        </w:rPr>
      </w:pPr>
    </w:p>
    <w:p w:rsidR="00D00DB3" w:rsidRDefault="00D00DB3" w:rsidP="00D00DB3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26862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7268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26862">
        <w:rPr>
          <w:rFonts w:ascii="Times New Roman" w:hAnsi="Times New Roman" w:cs="Times New Roman"/>
          <w:sz w:val="24"/>
          <w:szCs w:val="24"/>
        </w:rPr>
        <w:t>Sekolah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: SDN </w:t>
      </w:r>
      <w:proofErr w:type="spellStart"/>
      <w:r>
        <w:rPr>
          <w:rFonts w:ascii="Times New Roman" w:hAnsi="Times New Roman" w:cs="Times New Roman"/>
          <w:sz w:val="24"/>
          <w:szCs w:val="24"/>
        </w:rPr>
        <w:t>Sumput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Sidoarjo</w:t>
      </w:r>
      <w:proofErr w:type="spellEnd"/>
    </w:p>
    <w:p w:rsidR="00D00DB3" w:rsidRDefault="00D00DB3" w:rsidP="00D00DB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Tempat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Ruang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</w:p>
    <w:p w:rsidR="00D00DB3" w:rsidRDefault="00D00DB3" w:rsidP="00D00DB3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Petugas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Mariza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Istifarania</w:t>
      </w:r>
      <w:proofErr w:type="spellEnd"/>
    </w:p>
    <w:p w:rsidR="00682592" w:rsidRDefault="00682592" w:rsidP="00D00DB3">
      <w:pPr>
        <w:rPr>
          <w:rFonts w:ascii="Times New Roman" w:hAnsi="Times New Roman" w:cs="Times New Roman"/>
          <w:sz w:val="24"/>
          <w:szCs w:val="24"/>
        </w:rPr>
      </w:pPr>
    </w:p>
    <w:p w:rsidR="00D00DB3" w:rsidRDefault="00D00DB3" w:rsidP="00D00DB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Instrumen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tentang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keterampilan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menulis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Wawancara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ditujukan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untuk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>
        <w:rPr>
          <w:rFonts w:ascii="Times New Roman" w:hAnsi="Times New Roman" w:cs="Times New Roman"/>
          <w:sz w:val="24"/>
          <w:szCs w:val="24"/>
        </w:rPr>
        <w:t>kelas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</w:t>
      </w:r>
    </w:p>
    <w:tbl>
      <w:tblPr>
        <w:tblStyle w:val="TableGrid"/>
        <w:tblW w:w="0" w:type="auto"/>
        <w:tblInd w:w="-95" w:type="dxa"/>
        <w:tblLook w:val="04A0" w:firstRow="1" w:lastRow="0" w:firstColumn="1" w:lastColumn="0" w:noHBand="0" w:noVBand="1"/>
      </w:tblPr>
      <w:tblGrid>
        <w:gridCol w:w="630"/>
        <w:gridCol w:w="2610"/>
        <w:gridCol w:w="2880"/>
        <w:gridCol w:w="3325"/>
      </w:tblGrid>
      <w:tr w:rsidR="00D00DB3" w:rsidTr="00266254">
        <w:tc>
          <w:tcPr>
            <w:tcW w:w="630" w:type="dxa"/>
            <w:shd w:val="clear" w:color="auto" w:fill="A8D08D" w:themeFill="accent6" w:themeFillTint="99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610" w:type="dxa"/>
            <w:shd w:val="clear" w:color="auto" w:fill="A8D08D" w:themeFill="accent6" w:themeFillTint="99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Indiktor</w:t>
            </w:r>
            <w:proofErr w:type="spellEnd"/>
          </w:p>
        </w:tc>
        <w:tc>
          <w:tcPr>
            <w:tcW w:w="2880" w:type="dxa"/>
            <w:shd w:val="clear" w:color="auto" w:fill="A8D08D" w:themeFill="accent6" w:themeFillTint="99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Pertanyaan</w:t>
            </w:r>
            <w:proofErr w:type="spellEnd"/>
          </w:p>
        </w:tc>
        <w:tc>
          <w:tcPr>
            <w:tcW w:w="3325" w:type="dxa"/>
            <w:shd w:val="clear" w:color="auto" w:fill="A8D08D" w:themeFill="accent6" w:themeFillTint="99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Jawaban</w:t>
            </w:r>
            <w:proofErr w:type="spellEnd"/>
          </w:p>
        </w:tc>
      </w:tr>
      <w:tr w:rsidR="00D00DB3" w:rsidTr="0043772D">
        <w:tc>
          <w:tcPr>
            <w:tcW w:w="630" w:type="dxa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10" w:type="dxa"/>
          </w:tcPr>
          <w:p w:rsidR="00D00DB3" w:rsidRPr="00E203EF" w:rsidRDefault="00D00DB3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</w:p>
          <w:p w:rsidR="00D00DB3" w:rsidRPr="00E203EF" w:rsidRDefault="00D00DB3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D00DB3" w:rsidRPr="00E203EF" w:rsidRDefault="00D00DB3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membentuk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kaidah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25" w:type="dxa"/>
          </w:tcPr>
          <w:p w:rsidR="00D00DB3" w:rsidRDefault="008812F1" w:rsidP="00437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Sangat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bervariasi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beberapa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namun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="008B0A4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8B0A41">
              <w:rPr>
                <w:rFonts w:ascii="Times New Roman" w:hAnsi="Times New Roman" w:cs="Times New Roman"/>
                <w:sz w:val="24"/>
                <w:szCs w:val="24"/>
              </w:rPr>
              <w:t>terutama</w:t>
            </w:r>
            <w:proofErr w:type="spellEnd"/>
            <w:r w:rsidR="008B0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0A4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="008B0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0A41">
              <w:rPr>
                <w:rFonts w:ascii="Times New Roman" w:hAnsi="Times New Roman" w:cs="Times New Roman"/>
                <w:sz w:val="24"/>
                <w:szCs w:val="24"/>
              </w:rPr>
              <w:t>kelengkapan</w:t>
            </w:r>
            <w:proofErr w:type="spellEnd"/>
            <w:r w:rsidR="008B0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0A41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="008B0A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B0A41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="008B0A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00DB3" w:rsidTr="0043772D">
        <w:tc>
          <w:tcPr>
            <w:tcW w:w="630" w:type="dxa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10" w:type="dxa"/>
          </w:tcPr>
          <w:p w:rsidR="004B0D0B" w:rsidRPr="00E203EF" w:rsidRDefault="004B0D0B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Penguasan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tata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bahasa</w:t>
            </w:r>
            <w:proofErr w:type="spellEnd"/>
          </w:p>
          <w:p w:rsidR="00D00DB3" w:rsidRPr="00E203EF" w:rsidRDefault="00D00DB3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D00DB3" w:rsidRPr="00E203EF" w:rsidRDefault="004B0D0B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sesuai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penerapan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ejaan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penggunan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kapital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tanda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bacanya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25" w:type="dxa"/>
          </w:tcPr>
          <w:p w:rsidR="00D00DB3" w:rsidRDefault="008B0A41" w:rsidP="00437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penggunaan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huruf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capital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tanda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baca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dasar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konsisten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Pendampingan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rutin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perlukan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0DB3" w:rsidTr="0043772D">
        <w:tc>
          <w:tcPr>
            <w:tcW w:w="630" w:type="dxa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10" w:type="dxa"/>
          </w:tcPr>
          <w:p w:rsidR="004B0D0B" w:rsidRPr="00E203EF" w:rsidRDefault="004B0D0B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Kreativitas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</w:p>
          <w:p w:rsidR="00D00DB3" w:rsidRPr="00E203EF" w:rsidRDefault="00D00DB3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D00DB3" w:rsidRPr="00E203EF" w:rsidRDefault="004B0D0B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mengekspresikan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ide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imajinasi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tulisan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25" w:type="dxa"/>
          </w:tcPr>
          <w:p w:rsidR="00D00DB3" w:rsidRDefault="008B0A41" w:rsidP="00437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mengekspresikan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melalui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tulisan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bervariasi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lancer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menyampaikan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sederhananya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sebagian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memutuhkan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merangkai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kalimat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runtut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0DB3" w:rsidTr="0043772D">
        <w:tc>
          <w:tcPr>
            <w:tcW w:w="630" w:type="dxa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10" w:type="dxa"/>
          </w:tcPr>
          <w:p w:rsidR="004B0D0B" w:rsidRPr="00E203EF" w:rsidRDefault="004B0D0B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</w:p>
          <w:p w:rsidR="00D00DB3" w:rsidRPr="00E203EF" w:rsidRDefault="00D00DB3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</w:tcPr>
          <w:p w:rsidR="00D00DB3" w:rsidRPr="00E203EF" w:rsidRDefault="004B0D0B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ketepatan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apakah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tertinggal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deng</w:t>
            </w:r>
            <w:r w:rsidR="008B0A41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teman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lainnya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25" w:type="dxa"/>
          </w:tcPr>
          <w:p w:rsidR="00D00DB3" w:rsidRDefault="00315F4E" w:rsidP="00437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Biasnya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menyelesaikan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tugas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tetapi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juga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tertinggal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merangkai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kata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focus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dalaam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mengerjakannya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00DB3" w:rsidTr="0043772D">
        <w:tc>
          <w:tcPr>
            <w:tcW w:w="630" w:type="dxa"/>
          </w:tcPr>
          <w:p w:rsidR="00D00DB3" w:rsidRDefault="00D00DB3" w:rsidP="004377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10" w:type="dxa"/>
          </w:tcPr>
          <w:p w:rsidR="00D00DB3" w:rsidRPr="00E203EF" w:rsidRDefault="004B0D0B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Kesuaian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isi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tema</w:t>
            </w:r>
            <w:proofErr w:type="spellEnd"/>
          </w:p>
        </w:tc>
        <w:tc>
          <w:tcPr>
            <w:tcW w:w="2880" w:type="dxa"/>
          </w:tcPr>
          <w:p w:rsidR="00D00DB3" w:rsidRPr="00E203EF" w:rsidRDefault="004B0D0B" w:rsidP="00E203E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Bagaimana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kemampuan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siswa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mengikuti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arahan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menulis</w:t>
            </w:r>
            <w:proofErr w:type="spellEnd"/>
            <w:r w:rsidRPr="00E203EF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3325" w:type="dxa"/>
          </w:tcPr>
          <w:p w:rsidR="00D00DB3" w:rsidRDefault="00315F4E" w:rsidP="00437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Biasanya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perlu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pengulangan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2B7D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="00E92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2B7D">
              <w:rPr>
                <w:rFonts w:ascii="Times New Roman" w:hAnsi="Times New Roman" w:cs="Times New Roman"/>
                <w:sz w:val="24"/>
                <w:szCs w:val="24"/>
              </w:rPr>
              <w:t>bimbingan</w:t>
            </w:r>
            <w:proofErr w:type="spellEnd"/>
            <w:r w:rsidR="00E92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2B7D">
              <w:rPr>
                <w:rFonts w:ascii="Times New Roman" w:hAnsi="Times New Roman" w:cs="Times New Roman"/>
                <w:sz w:val="24"/>
                <w:szCs w:val="24"/>
              </w:rPr>
              <w:t>tambahan</w:t>
            </w:r>
            <w:proofErr w:type="spellEnd"/>
            <w:r w:rsidR="00E92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2B7D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="00E92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2B7D">
              <w:rPr>
                <w:rFonts w:ascii="Times New Roman" w:hAnsi="Times New Roman" w:cs="Times New Roman"/>
                <w:sz w:val="24"/>
                <w:szCs w:val="24"/>
              </w:rPr>
              <w:t>memahami</w:t>
            </w:r>
            <w:proofErr w:type="spellEnd"/>
            <w:r w:rsidR="00E92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2B7D">
              <w:rPr>
                <w:rFonts w:ascii="Times New Roman" w:hAnsi="Times New Roman" w:cs="Times New Roman"/>
                <w:sz w:val="24"/>
                <w:szCs w:val="24"/>
              </w:rPr>
              <w:t>instruksi</w:t>
            </w:r>
            <w:proofErr w:type="spellEnd"/>
            <w:r w:rsidR="00E92B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92B7D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="00E92B7D">
              <w:rPr>
                <w:rFonts w:ascii="Times New Roman" w:hAnsi="Times New Roman" w:cs="Times New Roman"/>
                <w:sz w:val="24"/>
                <w:szCs w:val="24"/>
              </w:rPr>
              <w:t xml:space="preserve"> benar.</w:t>
            </w:r>
            <w:bookmarkStart w:id="0" w:name="_GoBack"/>
            <w:bookmarkEnd w:id="0"/>
          </w:p>
        </w:tc>
      </w:tr>
    </w:tbl>
    <w:p w:rsidR="00D00DB3" w:rsidRPr="00726862" w:rsidRDefault="00D00DB3" w:rsidP="00D00DB3">
      <w:pPr>
        <w:rPr>
          <w:rFonts w:ascii="Times New Roman" w:hAnsi="Times New Roman" w:cs="Times New Roman"/>
          <w:sz w:val="24"/>
          <w:szCs w:val="24"/>
        </w:rPr>
      </w:pPr>
    </w:p>
    <w:sectPr w:rsidR="00D00DB3" w:rsidRPr="007268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5C6CF4"/>
    <w:multiLevelType w:val="hybridMultilevel"/>
    <w:tmpl w:val="3BAA56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B3A3B"/>
    <w:multiLevelType w:val="hybridMultilevel"/>
    <w:tmpl w:val="697E8D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997"/>
    <w:rsid w:val="00011997"/>
    <w:rsid w:val="001126AD"/>
    <w:rsid w:val="001D72FE"/>
    <w:rsid w:val="00266254"/>
    <w:rsid w:val="00315F4E"/>
    <w:rsid w:val="00346BEA"/>
    <w:rsid w:val="004B0D0B"/>
    <w:rsid w:val="00555235"/>
    <w:rsid w:val="00634E66"/>
    <w:rsid w:val="00682592"/>
    <w:rsid w:val="00726862"/>
    <w:rsid w:val="008812F1"/>
    <w:rsid w:val="008B0A41"/>
    <w:rsid w:val="00953D13"/>
    <w:rsid w:val="00A71C89"/>
    <w:rsid w:val="00A774EF"/>
    <w:rsid w:val="00BE4F28"/>
    <w:rsid w:val="00CE2D15"/>
    <w:rsid w:val="00D00DB3"/>
    <w:rsid w:val="00E203EF"/>
    <w:rsid w:val="00E92B7D"/>
    <w:rsid w:val="00F35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97ED51-39A8-4DD2-AAF6-8383FAB55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6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46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8</cp:revision>
  <dcterms:created xsi:type="dcterms:W3CDTF">2024-12-29T05:45:00Z</dcterms:created>
  <dcterms:modified xsi:type="dcterms:W3CDTF">2024-12-29T19:51:00Z</dcterms:modified>
</cp:coreProperties>
</file>